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52"/>
          <w:szCs w:val="52"/>
          <w:lang w:eastAsia="zh-Hans"/>
        </w:rPr>
      </w:pPr>
      <w:r>
        <w:rPr>
          <w:rFonts w:hint="default"/>
          <w:sz w:val="52"/>
          <w:szCs w:val="52"/>
          <w:lang w:eastAsia="zh-Hans"/>
        </w:rPr>
        <w:t>Design 2</w:t>
      </w:r>
    </w:p>
    <w:p>
      <w:pPr>
        <w:ind w:firstLine="280" w:firstLineChars="100"/>
        <w:rPr>
          <w:rFonts w:hint="eastAsia"/>
          <w:sz w:val="28"/>
          <w:szCs w:val="28"/>
          <w:lang w:val="en-US" w:eastAsia="zh-Hans"/>
        </w:rPr>
      </w:pPr>
    </w:p>
    <w:p>
      <w:pPr>
        <w:ind w:firstLine="280" w:firstLineChars="100"/>
        <w:rPr>
          <w:rFonts w:hint="eastAsia"/>
          <w:sz w:val="28"/>
          <w:szCs w:val="28"/>
          <w:lang w:val="en-US" w:eastAsia="zh-Hans"/>
        </w:rPr>
      </w:pPr>
      <w:bookmarkStart w:id="0" w:name="_GoBack"/>
      <w:bookmarkEnd w:id="0"/>
      <w:r>
        <w:rPr>
          <w:rFonts w:hint="eastAsia"/>
          <w:sz w:val="28"/>
          <w:szCs w:val="28"/>
          <w:lang w:val="en-US" w:eastAsia="zh-Hans"/>
        </w:rPr>
        <w:t xml:space="preserve">I also agree that it is very important to explore color during the study period. First of all, color is not as easy to match as black, white and gray colors, but without long-term practice of color matching, it is easy to have color disharmony in the picture. Secondly, I think color is better than black, white and gray to convey the emotion that the artist wants to express to the visitors through the works. Although </w:t>
      </w:r>
      <w:r>
        <w:rPr>
          <w:rFonts w:hint="default"/>
          <w:sz w:val="28"/>
          <w:szCs w:val="28"/>
          <w:lang w:eastAsia="zh-Hans"/>
        </w:rPr>
        <w:t>“</w:t>
      </w:r>
      <w:r>
        <w:rPr>
          <w:rFonts w:hint="eastAsia"/>
          <w:sz w:val="28"/>
          <w:szCs w:val="28"/>
          <w:lang w:val="en-US" w:eastAsia="zh-Hans"/>
        </w:rPr>
        <w:t>safe option</w:t>
      </w:r>
      <w:r>
        <w:rPr>
          <w:rFonts w:hint="default"/>
          <w:sz w:val="28"/>
          <w:szCs w:val="28"/>
          <w:lang w:eastAsia="zh-Hans"/>
        </w:rPr>
        <w:t>”</w:t>
      </w:r>
      <w:r>
        <w:rPr>
          <w:rFonts w:hint="eastAsia"/>
          <w:sz w:val="28"/>
          <w:szCs w:val="28"/>
          <w:lang w:val="en-US" w:eastAsia="zh-Hans"/>
        </w:rPr>
        <w:t xml:space="preserve"> can ensure that the color matching of works is not ugly, it lacks creativity. In my opinion, long-term use of safe option will lead to loss of the ability of color matching and decrease of innovation, and the works will gradually converge. Each time, I would try the proportion effect of different color combinations to determine the final color proportion on the picture. For example, in the exercise we did in class, we printed several copies of the same design to try different color combinations, and finally selected the one with the best rendering effect.</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1FBAD4"/>
    <w:rsid w:val="1F77AEF4"/>
    <w:rsid w:val="57BDD320"/>
    <w:rsid w:val="5BEF7328"/>
    <w:rsid w:val="65DE75E8"/>
    <w:rsid w:val="6FAAB6E0"/>
    <w:rsid w:val="725F0A1D"/>
    <w:rsid w:val="7FF3B7BF"/>
    <w:rsid w:val="AFDFEB89"/>
    <w:rsid w:val="B3FDFD44"/>
    <w:rsid w:val="BFAF6ED6"/>
    <w:rsid w:val="D79CA0BC"/>
    <w:rsid w:val="DD37DE27"/>
    <w:rsid w:val="DECB2F2F"/>
    <w:rsid w:val="DFBFCA12"/>
    <w:rsid w:val="EDFDBADB"/>
    <w:rsid w:val="F7FFE913"/>
    <w:rsid w:val="FBBDF091"/>
    <w:rsid w:val="FD1FB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2022-11-28T19:12:00Z</dcterms:created>
  <dc:creator>gaoaiia</dc:creator>
  <cp:lastModifiedBy>gaoaiia</cp:lastModifiedBy>
  <dcterms:modified xsi:type="dcterms:W3CDTF">2022-12-01T04:57:03Z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